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F6" w:rsidRPr="005A3FCE" w:rsidRDefault="00BC63F6" w:rsidP="00BC63F6">
      <w:pPr>
        <w:pStyle w:val="a4"/>
        <w:spacing w:line="500" w:lineRule="exact"/>
        <w:jc w:val="center"/>
        <w:rPr>
          <w:rFonts w:ascii="微软雅黑" w:eastAsia="微软雅黑" w:hAnsi="微软雅黑" w:hint="default"/>
          <w:b/>
          <w:bCs/>
        </w:rPr>
      </w:pPr>
      <w:r w:rsidRPr="007256F1">
        <w:rPr>
          <w:rFonts w:ascii="微软雅黑" w:eastAsia="微软雅黑" w:hAnsi="微软雅黑"/>
          <w:b/>
          <w:bCs/>
        </w:rPr>
        <w:t>北京邮电大学经济管理学院</w:t>
      </w:r>
      <w:r w:rsidRPr="005A3FCE">
        <w:rPr>
          <w:rFonts w:ascii="微软雅黑" w:eastAsia="微软雅黑" w:hAnsi="微软雅黑"/>
          <w:b/>
          <w:bCs/>
        </w:rPr>
        <w:t>201</w:t>
      </w:r>
      <w:r w:rsidR="001326C5">
        <w:rPr>
          <w:rFonts w:ascii="微软雅黑" w:eastAsia="微软雅黑" w:hAnsi="微软雅黑"/>
          <w:b/>
          <w:bCs/>
        </w:rPr>
        <w:t>7</w:t>
      </w:r>
      <w:r w:rsidRPr="005A3FCE">
        <w:rPr>
          <w:rFonts w:ascii="微软雅黑" w:eastAsia="微软雅黑" w:hAnsi="微软雅黑"/>
          <w:b/>
          <w:bCs/>
        </w:rPr>
        <w:t>年</w:t>
      </w:r>
      <w:r>
        <w:rPr>
          <w:rFonts w:ascii="微软雅黑" w:eastAsia="微软雅黑" w:hAnsi="微软雅黑"/>
          <w:b/>
          <w:bCs/>
        </w:rPr>
        <w:t>国际商务</w:t>
      </w:r>
      <w:r w:rsidRPr="005A3FCE">
        <w:rPr>
          <w:rFonts w:ascii="微软雅黑" w:eastAsia="微软雅黑" w:hAnsi="微软雅黑"/>
          <w:b/>
          <w:bCs/>
        </w:rPr>
        <w:t>硕士（M</w:t>
      </w:r>
      <w:r>
        <w:rPr>
          <w:rFonts w:ascii="微软雅黑" w:eastAsia="微软雅黑" w:hAnsi="微软雅黑" w:hint="default"/>
          <w:b/>
          <w:bCs/>
        </w:rPr>
        <w:t>IB</w:t>
      </w:r>
      <w:r w:rsidRPr="005A3FCE">
        <w:rPr>
          <w:rFonts w:ascii="微软雅黑" w:eastAsia="微软雅黑" w:hAnsi="微软雅黑"/>
          <w:b/>
          <w:bCs/>
        </w:rPr>
        <w:t>）</w:t>
      </w:r>
      <w:r>
        <w:rPr>
          <w:rFonts w:ascii="微软雅黑" w:eastAsia="微软雅黑" w:hAnsi="微软雅黑"/>
          <w:b/>
          <w:bCs/>
        </w:rPr>
        <w:t>考生信息</w:t>
      </w:r>
      <w:r w:rsidRPr="005A3FCE">
        <w:rPr>
          <w:rFonts w:ascii="微软雅黑" w:eastAsia="微软雅黑" w:hAnsi="微软雅黑"/>
          <w:b/>
        </w:rPr>
        <w:t>表</w:t>
      </w:r>
    </w:p>
    <w:p w:rsidR="00BD35A7" w:rsidRPr="004B1AAA" w:rsidRDefault="002F4756" w:rsidP="004E1998">
      <w:pPr>
        <w:spacing w:line="500" w:lineRule="exact"/>
        <w:rPr>
          <w:rFonts w:ascii="微软雅黑" w:eastAsia="微软雅黑" w:hAnsi="微软雅黑"/>
          <w:b/>
          <w:sz w:val="18"/>
          <w:szCs w:val="18"/>
        </w:rPr>
      </w:pPr>
      <w:r w:rsidRPr="004B1AAA">
        <w:rPr>
          <w:rFonts w:ascii="微软雅黑" w:eastAsia="微软雅黑" w:hAnsi="微软雅黑" w:hint="eastAsia"/>
          <w:b/>
          <w:sz w:val="18"/>
          <w:szCs w:val="18"/>
        </w:rPr>
        <w:t>准考证号：</w:t>
      </w:r>
      <w:r w:rsidR="00BD35A7" w:rsidRPr="004B1AAA">
        <w:rPr>
          <w:rFonts w:ascii="微软雅黑" w:eastAsia="微软雅黑" w:hAnsi="微软雅黑"/>
          <w:sz w:val="18"/>
          <w:szCs w:val="18"/>
        </w:rPr>
        <w:t xml:space="preserve">  </w:t>
      </w:r>
      <w:r w:rsidR="00BD35A7" w:rsidRPr="004B1AAA">
        <w:rPr>
          <w:rFonts w:ascii="微软雅黑" w:eastAsia="微软雅黑" w:hAnsi="微软雅黑"/>
          <w:b/>
          <w:spacing w:val="80"/>
          <w:sz w:val="18"/>
          <w:szCs w:val="18"/>
        </w:rPr>
        <w:t xml:space="preserve">        </w:t>
      </w:r>
      <w:r w:rsidR="00BD35A7" w:rsidRPr="004B1AAA">
        <w:rPr>
          <w:rFonts w:ascii="微软雅黑" w:eastAsia="微软雅黑" w:hAnsi="微软雅黑" w:hint="eastAsia"/>
          <w:b/>
          <w:spacing w:val="80"/>
          <w:sz w:val="18"/>
          <w:szCs w:val="18"/>
        </w:rPr>
        <w:t xml:space="preserve">    </w:t>
      </w:r>
      <w:r w:rsidRPr="004B1AAA">
        <w:rPr>
          <w:rFonts w:ascii="微软雅黑" w:eastAsia="微软雅黑" w:hAnsi="微软雅黑" w:hint="eastAsia"/>
          <w:b/>
          <w:spacing w:val="80"/>
          <w:sz w:val="18"/>
          <w:szCs w:val="18"/>
        </w:rPr>
        <w:t xml:space="preserve">   </w:t>
      </w:r>
      <w:r w:rsidR="00DA4D85">
        <w:rPr>
          <w:rFonts w:ascii="微软雅黑" w:eastAsia="微软雅黑" w:hAnsi="微软雅黑" w:hint="eastAsia"/>
          <w:b/>
          <w:spacing w:val="80"/>
          <w:sz w:val="18"/>
          <w:szCs w:val="18"/>
        </w:rPr>
        <w:t xml:space="preserve"> </w:t>
      </w:r>
      <w:r w:rsidRPr="004B1AAA">
        <w:rPr>
          <w:rFonts w:ascii="微软雅黑" w:eastAsia="微软雅黑" w:hAnsi="微软雅黑" w:hint="eastAsia"/>
          <w:b/>
          <w:spacing w:val="80"/>
          <w:sz w:val="18"/>
          <w:szCs w:val="18"/>
        </w:rPr>
        <w:t xml:space="preserve"> </w:t>
      </w:r>
      <w:r w:rsidR="00BD35A7" w:rsidRPr="004B1AAA">
        <w:rPr>
          <w:rFonts w:ascii="微软雅黑" w:eastAsia="微软雅黑" w:hAnsi="微软雅黑" w:hint="eastAsia"/>
          <w:b/>
          <w:sz w:val="18"/>
          <w:szCs w:val="18"/>
        </w:rPr>
        <w:t>填表日期：</w:t>
      </w:r>
      <w:r w:rsidR="00BD35A7" w:rsidRPr="004B1AAA">
        <w:rPr>
          <w:rFonts w:ascii="微软雅黑" w:eastAsia="微软雅黑" w:hAnsi="微软雅黑"/>
          <w:b/>
          <w:sz w:val="18"/>
          <w:szCs w:val="18"/>
        </w:rPr>
        <w:t xml:space="preserve">    </w:t>
      </w:r>
      <w:r w:rsidR="00DA4D85">
        <w:rPr>
          <w:rFonts w:ascii="微软雅黑" w:eastAsia="微软雅黑" w:hAnsi="微软雅黑" w:hint="eastAsia"/>
          <w:b/>
          <w:sz w:val="18"/>
          <w:szCs w:val="18"/>
        </w:rPr>
        <w:t xml:space="preserve">  </w:t>
      </w:r>
      <w:r w:rsidR="00BD35A7" w:rsidRPr="004B1AAA">
        <w:rPr>
          <w:rFonts w:ascii="微软雅黑" w:eastAsia="微软雅黑" w:hAnsi="微软雅黑"/>
          <w:b/>
          <w:sz w:val="18"/>
          <w:szCs w:val="18"/>
        </w:rPr>
        <w:t xml:space="preserve"> </w:t>
      </w:r>
      <w:r w:rsidR="00BD35A7" w:rsidRPr="004B1AAA">
        <w:rPr>
          <w:rFonts w:ascii="微软雅黑" w:eastAsia="微软雅黑" w:hAnsi="微软雅黑" w:hint="eastAsia"/>
          <w:b/>
          <w:sz w:val="18"/>
          <w:szCs w:val="18"/>
        </w:rPr>
        <w:t>年</w:t>
      </w:r>
      <w:r w:rsidR="00BD35A7" w:rsidRPr="004B1AAA">
        <w:rPr>
          <w:rFonts w:ascii="微软雅黑" w:eastAsia="微软雅黑" w:hAnsi="微软雅黑"/>
          <w:b/>
          <w:sz w:val="18"/>
          <w:szCs w:val="18"/>
        </w:rPr>
        <w:t xml:space="preserve">  </w:t>
      </w:r>
      <w:r w:rsidR="00DA4D85">
        <w:rPr>
          <w:rFonts w:ascii="微软雅黑" w:eastAsia="微软雅黑" w:hAnsi="微软雅黑" w:hint="eastAsia"/>
          <w:b/>
          <w:sz w:val="18"/>
          <w:szCs w:val="18"/>
        </w:rPr>
        <w:t xml:space="preserve"> </w:t>
      </w:r>
      <w:r w:rsidR="00BD35A7" w:rsidRPr="004B1AAA">
        <w:rPr>
          <w:rFonts w:ascii="微软雅黑" w:eastAsia="微软雅黑" w:hAnsi="微软雅黑"/>
          <w:b/>
          <w:sz w:val="18"/>
          <w:szCs w:val="18"/>
        </w:rPr>
        <w:t xml:space="preserve"> </w:t>
      </w:r>
      <w:r w:rsidR="00BD35A7" w:rsidRPr="004B1AAA">
        <w:rPr>
          <w:rFonts w:ascii="微软雅黑" w:eastAsia="微软雅黑" w:hAnsi="微软雅黑" w:hint="eastAsia"/>
          <w:b/>
          <w:sz w:val="18"/>
          <w:szCs w:val="18"/>
        </w:rPr>
        <w:t>月</w:t>
      </w:r>
      <w:r w:rsidR="00BD35A7" w:rsidRPr="004B1AAA">
        <w:rPr>
          <w:rFonts w:ascii="微软雅黑" w:eastAsia="微软雅黑" w:hAnsi="微软雅黑"/>
          <w:b/>
          <w:sz w:val="18"/>
          <w:szCs w:val="18"/>
        </w:rPr>
        <w:t xml:space="preserve"> </w:t>
      </w:r>
      <w:r w:rsidR="00BD35A7" w:rsidRPr="004B1AAA">
        <w:rPr>
          <w:rFonts w:ascii="微软雅黑" w:eastAsia="微软雅黑" w:hAnsi="微软雅黑" w:hint="eastAsia"/>
          <w:b/>
          <w:sz w:val="18"/>
          <w:szCs w:val="18"/>
        </w:rPr>
        <w:t xml:space="preserve"> </w:t>
      </w:r>
      <w:r w:rsidR="00BD35A7" w:rsidRPr="004B1AAA">
        <w:rPr>
          <w:rFonts w:ascii="微软雅黑" w:eastAsia="微软雅黑" w:hAnsi="微软雅黑"/>
          <w:b/>
          <w:sz w:val="18"/>
          <w:szCs w:val="18"/>
        </w:rPr>
        <w:t xml:space="preserve"> </w:t>
      </w:r>
      <w:r w:rsidR="00DA4D85">
        <w:rPr>
          <w:rFonts w:ascii="微软雅黑" w:eastAsia="微软雅黑" w:hAnsi="微软雅黑" w:hint="eastAsia"/>
          <w:b/>
          <w:sz w:val="18"/>
          <w:szCs w:val="18"/>
        </w:rPr>
        <w:t xml:space="preserve"> </w:t>
      </w:r>
      <w:r w:rsidR="00BD35A7" w:rsidRPr="004B1AAA">
        <w:rPr>
          <w:rFonts w:ascii="微软雅黑" w:eastAsia="微软雅黑" w:hAnsi="微软雅黑" w:hint="eastAsia"/>
          <w:b/>
          <w:sz w:val="18"/>
          <w:szCs w:val="18"/>
        </w:rPr>
        <w:t xml:space="preserve">日      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94"/>
        <w:gridCol w:w="1134"/>
        <w:gridCol w:w="426"/>
        <w:gridCol w:w="708"/>
        <w:gridCol w:w="567"/>
        <w:gridCol w:w="453"/>
        <w:gridCol w:w="256"/>
        <w:gridCol w:w="142"/>
        <w:gridCol w:w="425"/>
        <w:gridCol w:w="992"/>
        <w:gridCol w:w="142"/>
        <w:gridCol w:w="709"/>
        <w:gridCol w:w="307"/>
        <w:gridCol w:w="118"/>
        <w:gridCol w:w="2126"/>
      </w:tblGrid>
      <w:tr w:rsidR="001D2E2F" w:rsidRPr="004B1AAA" w:rsidTr="004E5412">
        <w:trPr>
          <w:cantSplit/>
          <w:trHeight w:val="41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2F" w:rsidRPr="004B1AAA" w:rsidRDefault="001D2E2F" w:rsidP="008E4F2B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4B1AA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姓</w:t>
            </w:r>
            <w:r w:rsidRPr="004B1AAA"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    </w:t>
            </w:r>
            <w:r w:rsidRPr="004B1AA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2F" w:rsidRPr="004B1AAA" w:rsidRDefault="001D2E2F" w:rsidP="008E4F2B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4B1AAA">
              <w:rPr>
                <w:rFonts w:ascii="微软雅黑" w:eastAsia="微软雅黑" w:hAnsi="微软雅黑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2F" w:rsidRPr="004B1AAA" w:rsidRDefault="001D2E2F" w:rsidP="00B825A6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4B1AA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性</w:t>
            </w:r>
            <w:r w:rsidRPr="004B1AAA"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 </w:t>
            </w:r>
            <w:r w:rsidRPr="004B1AA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  </w:t>
            </w:r>
            <w:r w:rsidR="00B825A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 </w:t>
            </w:r>
            <w:r w:rsidRPr="004B1AA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别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2F" w:rsidRPr="004B1AAA" w:rsidRDefault="001D2E2F" w:rsidP="008E4F2B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4B1AAA">
              <w:rPr>
                <w:rFonts w:ascii="微软雅黑" w:eastAsia="微软雅黑" w:hAnsi="微软雅黑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2F" w:rsidRPr="004B1AAA" w:rsidRDefault="001D2E2F" w:rsidP="008E4F2B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4B1AA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出生日期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2F" w:rsidRPr="004B1AAA" w:rsidRDefault="001D2E2F" w:rsidP="008E4F2B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4B1AAA">
              <w:rPr>
                <w:rFonts w:ascii="微软雅黑" w:eastAsia="微软雅黑" w:hAnsi="微软雅黑"/>
                <w:sz w:val="18"/>
                <w:szCs w:val="18"/>
              </w:rPr>
              <w:t> </w:t>
            </w:r>
          </w:p>
        </w:tc>
      </w:tr>
      <w:tr w:rsidR="001D2E2F" w:rsidRPr="004B1AAA" w:rsidTr="004E5412">
        <w:trPr>
          <w:cantSplit/>
          <w:trHeight w:val="409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2F" w:rsidRPr="004B1AAA" w:rsidRDefault="001D2E2F" w:rsidP="008E4F2B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4B1AA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民    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2F" w:rsidRPr="004B1AAA" w:rsidRDefault="001D2E2F" w:rsidP="008E4F2B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2F" w:rsidRPr="004B1AAA" w:rsidRDefault="001D2E2F" w:rsidP="008E4F2B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4B1AA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籍    贯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2F" w:rsidRPr="004B1AAA" w:rsidRDefault="001D2E2F" w:rsidP="008E4F2B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2F" w:rsidRPr="004B1AAA" w:rsidRDefault="001D2E2F" w:rsidP="008E4F2B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4B1AA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政治面貌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2F" w:rsidRPr="004B1AAA" w:rsidRDefault="001D2E2F" w:rsidP="008E4F2B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D2E2F" w:rsidRPr="004B1AAA" w:rsidTr="004E5412">
        <w:trPr>
          <w:cantSplit/>
          <w:trHeight w:val="414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2F" w:rsidRPr="004B1AAA" w:rsidRDefault="001D2E2F" w:rsidP="008E4F2B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4B1AA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身份证号 </w:t>
            </w:r>
          </w:p>
        </w:tc>
        <w:tc>
          <w:tcPr>
            <w:tcW w:w="8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2F" w:rsidRPr="004B1AAA" w:rsidRDefault="001D2E2F" w:rsidP="008E4F2B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D2E2F" w:rsidRPr="004B1AAA" w:rsidTr="00043C06">
        <w:trPr>
          <w:cantSplit/>
          <w:trHeight w:val="42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2F" w:rsidRPr="004B1AAA" w:rsidRDefault="001D2E2F" w:rsidP="008E4F2B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4B1AA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毕业学校和时间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2F" w:rsidRPr="004B1AAA" w:rsidRDefault="001D2E2F" w:rsidP="008E4F2B">
            <w:pPr>
              <w:ind w:left="36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4B1AAA">
              <w:rPr>
                <w:rFonts w:ascii="微软雅黑" w:eastAsia="微软雅黑" w:hAnsi="微软雅黑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2F" w:rsidRPr="004B1AAA" w:rsidRDefault="001D2E2F" w:rsidP="008E4F2B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4B1AA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专业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2F" w:rsidRPr="004B1AAA" w:rsidRDefault="001D2E2F" w:rsidP="008E4F2B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4B1AAA">
              <w:rPr>
                <w:rFonts w:ascii="微软雅黑" w:eastAsia="微软雅黑" w:hAnsi="微软雅黑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2F" w:rsidRPr="004B1AAA" w:rsidRDefault="001D2E2F" w:rsidP="008E4F2B">
            <w:pPr>
              <w:widowControl/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4B1AA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获得学位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2F" w:rsidRPr="004B1AAA" w:rsidRDefault="001D2E2F" w:rsidP="008E4F2B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D2E2F" w:rsidRPr="004B1AAA" w:rsidTr="00043C06">
        <w:trPr>
          <w:cantSplit/>
          <w:trHeight w:val="40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2F" w:rsidRPr="004B1AAA" w:rsidRDefault="001D2E2F" w:rsidP="008E4F2B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4B1AA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单位名称</w:t>
            </w:r>
          </w:p>
        </w:tc>
        <w:tc>
          <w:tcPr>
            <w:tcW w:w="8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2F" w:rsidRPr="004B1AAA" w:rsidRDefault="001D2E2F" w:rsidP="008E4F2B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4B1AAA">
              <w:rPr>
                <w:rFonts w:ascii="微软雅黑" w:eastAsia="微软雅黑" w:hAnsi="微软雅黑"/>
                <w:sz w:val="18"/>
                <w:szCs w:val="18"/>
              </w:rPr>
              <w:t> </w:t>
            </w:r>
          </w:p>
        </w:tc>
      </w:tr>
      <w:tr w:rsidR="008E4F2B" w:rsidRPr="004B1AAA" w:rsidTr="00043C06">
        <w:trPr>
          <w:trHeight w:val="41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B" w:rsidRPr="004B1AAA" w:rsidRDefault="008E4F2B" w:rsidP="008E4F2B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4B1AA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通讯地址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B" w:rsidRPr="004B1AAA" w:rsidRDefault="008E4F2B" w:rsidP="008E4F2B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B" w:rsidRPr="004B1AAA" w:rsidRDefault="008E4F2B" w:rsidP="008E4F2B">
            <w:pPr>
              <w:ind w:left="116"/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4B1AA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邮</w:t>
            </w:r>
            <w:r w:rsidRPr="004B1AAA"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     </w:t>
            </w:r>
            <w:r w:rsidRPr="004B1AA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B" w:rsidRPr="004B1AAA" w:rsidRDefault="008E4F2B" w:rsidP="008E4F2B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4B1AAA">
              <w:rPr>
                <w:rFonts w:ascii="微软雅黑" w:eastAsia="微软雅黑" w:hAnsi="微软雅黑"/>
                <w:sz w:val="18"/>
                <w:szCs w:val="18"/>
              </w:rPr>
              <w:t> </w:t>
            </w:r>
          </w:p>
        </w:tc>
      </w:tr>
      <w:tr w:rsidR="008E4F2B" w:rsidRPr="004B1AAA" w:rsidTr="00043C06">
        <w:trPr>
          <w:cantSplit/>
          <w:trHeight w:val="415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B" w:rsidRPr="004B1AAA" w:rsidRDefault="008E4F2B" w:rsidP="008E4F2B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4B1AA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联</w:t>
            </w:r>
            <w:r w:rsidRPr="004B1AAA"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   </w:t>
            </w:r>
            <w:r w:rsidRPr="004B1AA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系</w:t>
            </w:r>
          </w:p>
          <w:p w:rsidR="008E4F2B" w:rsidRPr="004B1AAA" w:rsidRDefault="008E4F2B" w:rsidP="008E4F2B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4B1AA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方</w:t>
            </w:r>
            <w:r w:rsidRPr="004B1AAA"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   </w:t>
            </w:r>
            <w:r w:rsidRPr="004B1AA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B" w:rsidRPr="004B1AAA" w:rsidRDefault="004E1998" w:rsidP="008E4F2B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4B1AA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手   机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B" w:rsidRPr="004B1AAA" w:rsidRDefault="008E4F2B" w:rsidP="008E4F2B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4B1AAA">
              <w:rPr>
                <w:rFonts w:ascii="微软雅黑" w:eastAsia="微软雅黑" w:hAnsi="微软雅黑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B" w:rsidRPr="004B1AAA" w:rsidRDefault="004E1998" w:rsidP="008E4F2B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4B1AA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亲属手机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B" w:rsidRPr="004B1AAA" w:rsidRDefault="008E4F2B" w:rsidP="008E4F2B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4B1AAA">
              <w:rPr>
                <w:rFonts w:ascii="微软雅黑" w:eastAsia="微软雅黑" w:hAnsi="微软雅黑"/>
                <w:sz w:val="18"/>
                <w:szCs w:val="18"/>
              </w:rPr>
              <w:t> </w:t>
            </w:r>
          </w:p>
        </w:tc>
      </w:tr>
      <w:tr w:rsidR="008E4F2B" w:rsidRPr="004B1AAA" w:rsidTr="00043C06">
        <w:trPr>
          <w:cantSplit/>
          <w:trHeight w:val="420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B" w:rsidRPr="004B1AAA" w:rsidRDefault="008E4F2B" w:rsidP="008E4F2B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B" w:rsidRPr="004B1AAA" w:rsidRDefault="00B87FA6" w:rsidP="00B87FA6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4B1AA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Email：</w:t>
            </w:r>
          </w:p>
        </w:tc>
      </w:tr>
      <w:tr w:rsidR="00416205" w:rsidRPr="004B1AAA" w:rsidTr="00416205">
        <w:trPr>
          <w:trHeight w:val="41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05" w:rsidRPr="004B1AAA" w:rsidRDefault="00416205" w:rsidP="008E4F2B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4B1AA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 联考总分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05" w:rsidRPr="004B1AAA" w:rsidRDefault="00416205" w:rsidP="008E4F2B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05" w:rsidRPr="004B1AAA" w:rsidRDefault="00416205" w:rsidP="008E4F2B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4B1AA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  英  语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05" w:rsidRPr="004B1AAA" w:rsidRDefault="00416205" w:rsidP="00416205">
            <w:pPr>
              <w:ind w:leftChars="83" w:left="174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E4F2B" w:rsidRPr="004B1AAA" w:rsidTr="00416205">
        <w:trPr>
          <w:trHeight w:val="561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B" w:rsidRPr="004B1AAA" w:rsidRDefault="008E4F2B" w:rsidP="008E4F2B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4B1AA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英语水平</w:t>
            </w:r>
          </w:p>
          <w:p w:rsidR="008E4F2B" w:rsidRPr="004B1AAA" w:rsidRDefault="008E4F2B" w:rsidP="008E4F2B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4B1AA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（等级证书）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B" w:rsidRPr="004B1AAA" w:rsidRDefault="008E4F2B" w:rsidP="008E4F2B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4B1AAA">
              <w:rPr>
                <w:rFonts w:ascii="微软雅黑" w:eastAsia="微软雅黑" w:hAnsi="微软雅黑"/>
                <w:sz w:val="18"/>
                <w:szCs w:val="18"/>
              </w:rPr>
              <w:t> </w:t>
            </w:r>
          </w:p>
        </w:tc>
        <w:tc>
          <w:tcPr>
            <w:tcW w:w="2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B" w:rsidRPr="004B1AAA" w:rsidRDefault="008E4F2B" w:rsidP="008E4F2B">
            <w:pPr>
              <w:ind w:left="164"/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4B1AA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计算机水平（等级证书）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B" w:rsidRPr="004B1AAA" w:rsidRDefault="008E4F2B" w:rsidP="008E4F2B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4B1AAA">
              <w:rPr>
                <w:rFonts w:ascii="微软雅黑" w:eastAsia="微软雅黑" w:hAnsi="微软雅黑"/>
                <w:sz w:val="18"/>
                <w:szCs w:val="18"/>
              </w:rPr>
              <w:t> </w:t>
            </w:r>
          </w:p>
        </w:tc>
      </w:tr>
      <w:tr w:rsidR="008E4F2B" w:rsidRPr="004B1AAA" w:rsidTr="00043C06">
        <w:trPr>
          <w:trHeight w:val="487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B" w:rsidRPr="004B1AAA" w:rsidRDefault="004E1998" w:rsidP="008E4F2B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4B1AA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目前</w:t>
            </w:r>
            <w:r w:rsidR="008E4F2B" w:rsidRPr="004B1AA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工作职位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B" w:rsidRPr="004B1AAA" w:rsidRDefault="008E4F2B" w:rsidP="008E4F2B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4B1AAA">
              <w:rPr>
                <w:rFonts w:ascii="微软雅黑" w:eastAsia="微软雅黑" w:hAnsi="微软雅黑"/>
                <w:sz w:val="18"/>
                <w:szCs w:val="18"/>
              </w:rPr>
              <w:t> 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B" w:rsidRPr="004B1AAA" w:rsidRDefault="008E4F2B" w:rsidP="008E4F2B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4B1AA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专业技术职称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B" w:rsidRPr="004B1AAA" w:rsidRDefault="008E4F2B" w:rsidP="008E4F2B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4B1AAA">
              <w:rPr>
                <w:rFonts w:ascii="微软雅黑" w:eastAsia="微软雅黑" w:hAnsi="微软雅黑"/>
                <w:sz w:val="18"/>
                <w:szCs w:val="18"/>
              </w:rPr>
              <w:t> </w:t>
            </w:r>
          </w:p>
        </w:tc>
      </w:tr>
      <w:tr w:rsidR="008E4F2B" w:rsidRPr="004B1AAA" w:rsidTr="00043C06">
        <w:trPr>
          <w:cantSplit/>
          <w:trHeight w:val="412"/>
        </w:trPr>
        <w:tc>
          <w:tcPr>
            <w:tcW w:w="99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B" w:rsidRPr="004B1AAA" w:rsidRDefault="008E4F2B" w:rsidP="004E1998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4B1AA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工 作 简 历</w:t>
            </w:r>
          </w:p>
        </w:tc>
      </w:tr>
      <w:tr w:rsidR="008E4F2B" w:rsidRPr="004B1AAA" w:rsidTr="00043C06">
        <w:trPr>
          <w:cantSplit/>
          <w:trHeight w:val="461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B" w:rsidRPr="004B1AAA" w:rsidRDefault="008E4F2B" w:rsidP="00043C06">
            <w:pPr>
              <w:ind w:firstLineChars="100" w:firstLine="180"/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4B1AA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起止时间</w:t>
            </w:r>
          </w:p>
        </w:tc>
        <w:tc>
          <w:tcPr>
            <w:tcW w:w="6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B" w:rsidRPr="004B1AAA" w:rsidRDefault="008E4F2B" w:rsidP="008E4F2B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4B1AA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               工作单位和职务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B" w:rsidRPr="004B1AAA" w:rsidRDefault="008E4F2B" w:rsidP="00043C06">
            <w:pPr>
              <w:ind w:firstLineChars="200" w:firstLine="360"/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4B1AA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证明人</w:t>
            </w:r>
          </w:p>
        </w:tc>
      </w:tr>
      <w:tr w:rsidR="008E4F2B" w:rsidRPr="004B1AAA" w:rsidTr="00043C06">
        <w:trPr>
          <w:cantSplit/>
          <w:trHeight w:val="45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F2B" w:rsidRPr="004B1AAA" w:rsidRDefault="008E4F2B" w:rsidP="008E4F2B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26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F2B" w:rsidRPr="004B1AAA" w:rsidRDefault="008E4F2B" w:rsidP="008E4F2B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F2B" w:rsidRPr="004B1AAA" w:rsidRDefault="008E4F2B" w:rsidP="008E4F2B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E4F2B" w:rsidRPr="004B1AAA" w:rsidTr="00043C06">
        <w:trPr>
          <w:cantSplit/>
          <w:trHeight w:val="45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F2B" w:rsidRPr="004B1AAA" w:rsidRDefault="008E4F2B" w:rsidP="008E4F2B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26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F2B" w:rsidRPr="004B1AAA" w:rsidRDefault="008E4F2B" w:rsidP="008E4F2B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F2B" w:rsidRPr="004B1AAA" w:rsidRDefault="008E4F2B" w:rsidP="008E4F2B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43C06" w:rsidRPr="004B1AAA" w:rsidTr="00043C06">
        <w:trPr>
          <w:cantSplit/>
          <w:trHeight w:val="45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3C06" w:rsidRPr="004B1AAA" w:rsidRDefault="00043C06" w:rsidP="008E4F2B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26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3C06" w:rsidRPr="004B1AAA" w:rsidRDefault="00043C06" w:rsidP="008E4F2B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3C06" w:rsidRPr="004B1AAA" w:rsidRDefault="00043C06" w:rsidP="008E4F2B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43C06" w:rsidRPr="004B1AAA" w:rsidTr="00043C06">
        <w:trPr>
          <w:cantSplit/>
          <w:trHeight w:val="45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3C06" w:rsidRPr="004B1AAA" w:rsidRDefault="00043C06" w:rsidP="008E4F2B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26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3C06" w:rsidRPr="004B1AAA" w:rsidRDefault="00043C06" w:rsidP="008E4F2B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3C06" w:rsidRPr="004B1AAA" w:rsidRDefault="00043C06" w:rsidP="008E4F2B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E4F2B" w:rsidRPr="004B1AAA" w:rsidTr="00043C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9999" w:type="dxa"/>
            <w:gridSpan w:val="15"/>
          </w:tcPr>
          <w:p w:rsidR="00043C06" w:rsidRPr="004B1AAA" w:rsidRDefault="004E5412" w:rsidP="00043C06">
            <w:pPr>
              <w:pStyle w:val="a4"/>
              <w:spacing w:before="240" w:beforeAutospacing="0" w:after="0" w:afterAutospacing="0" w:line="200" w:lineRule="exact"/>
              <w:rPr>
                <w:rFonts w:ascii="微软雅黑" w:eastAsia="微软雅黑" w:hAnsi="微软雅黑" w:hint="default"/>
                <w:b/>
                <w:sz w:val="18"/>
                <w:szCs w:val="18"/>
              </w:rPr>
            </w:pPr>
            <w:r w:rsidRPr="004B1AAA">
              <w:rPr>
                <w:rFonts w:ascii="微软雅黑" w:eastAsia="微软雅黑" w:hAnsi="微软雅黑"/>
                <w:b/>
                <w:sz w:val="18"/>
                <w:szCs w:val="18"/>
              </w:rPr>
              <w:t>以下信息必须认真填写</w:t>
            </w:r>
          </w:p>
          <w:p w:rsidR="004E5412" w:rsidRPr="004B1AAA" w:rsidRDefault="008E4F2B" w:rsidP="0022705C">
            <w:pPr>
              <w:pStyle w:val="a4"/>
              <w:spacing w:before="240" w:beforeAutospacing="0" w:after="0" w:afterAutospacing="0" w:line="360" w:lineRule="auto"/>
              <w:rPr>
                <w:rFonts w:ascii="微软雅黑" w:eastAsia="微软雅黑" w:hAnsi="微软雅黑" w:hint="default"/>
                <w:b/>
                <w:sz w:val="18"/>
                <w:szCs w:val="18"/>
              </w:rPr>
            </w:pPr>
            <w:r w:rsidRPr="004B1AAA">
              <w:rPr>
                <w:rFonts w:ascii="微软雅黑" w:eastAsia="微软雅黑" w:hAnsi="微软雅黑"/>
                <w:b/>
                <w:sz w:val="18"/>
                <w:szCs w:val="18"/>
              </w:rPr>
              <w:t>1、是否申请学校住宿（填是或否）：</w:t>
            </w:r>
            <w:r w:rsidRPr="004B1AAA">
              <w:rPr>
                <w:rFonts w:ascii="微软雅黑" w:eastAsia="微软雅黑" w:hAnsi="微软雅黑"/>
                <w:b/>
                <w:sz w:val="18"/>
                <w:szCs w:val="18"/>
                <w:u w:val="single"/>
              </w:rPr>
              <w:t xml:space="preserve">         </w:t>
            </w:r>
            <w:r w:rsidR="004E5412" w:rsidRPr="004B1AAA"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          </w:t>
            </w:r>
            <w:r w:rsidRPr="004B1AAA">
              <w:rPr>
                <w:rFonts w:ascii="微软雅黑" w:eastAsia="微软雅黑" w:hAnsi="微软雅黑"/>
                <w:b/>
                <w:sz w:val="18"/>
                <w:szCs w:val="18"/>
              </w:rPr>
              <w:t>2、录取方式（填非定向或定向）：</w:t>
            </w:r>
            <w:r w:rsidRPr="004B1AAA">
              <w:rPr>
                <w:rFonts w:ascii="微软雅黑" w:eastAsia="微软雅黑" w:hAnsi="微软雅黑"/>
                <w:b/>
                <w:sz w:val="18"/>
                <w:szCs w:val="18"/>
                <w:u w:val="single"/>
              </w:rPr>
              <w:t xml:space="preserve">         </w:t>
            </w:r>
            <w:r w:rsidR="004E1998" w:rsidRPr="004B1AAA">
              <w:rPr>
                <w:rFonts w:ascii="微软雅黑" w:eastAsia="微软雅黑" w:hAnsi="微软雅黑"/>
                <w:b/>
                <w:sz w:val="18"/>
                <w:szCs w:val="18"/>
                <w:u w:val="single"/>
              </w:rPr>
              <w:t xml:space="preserve">  </w:t>
            </w:r>
          </w:p>
          <w:p w:rsidR="004E1998" w:rsidRPr="004B1AAA" w:rsidRDefault="004E5412" w:rsidP="0022705C">
            <w:pPr>
              <w:pStyle w:val="a4"/>
              <w:spacing w:before="0" w:beforeAutospacing="0" w:line="360" w:lineRule="auto"/>
              <w:rPr>
                <w:rFonts w:ascii="微软雅黑" w:eastAsia="微软雅黑" w:hAnsi="微软雅黑" w:hint="default"/>
                <w:b/>
                <w:sz w:val="18"/>
                <w:szCs w:val="18"/>
                <w:u w:val="single"/>
              </w:rPr>
            </w:pPr>
            <w:r w:rsidRPr="004B1AAA">
              <w:rPr>
                <w:rFonts w:ascii="微软雅黑" w:eastAsia="微软雅黑" w:hAnsi="微软雅黑"/>
                <w:b/>
                <w:sz w:val="18"/>
                <w:szCs w:val="18"/>
              </w:rPr>
              <w:t>3、</w:t>
            </w:r>
            <w:r w:rsidR="008E4F2B" w:rsidRPr="004B1AAA">
              <w:rPr>
                <w:rFonts w:ascii="微软雅黑" w:eastAsia="微软雅黑" w:hAnsi="微软雅黑"/>
                <w:b/>
                <w:sz w:val="18"/>
                <w:szCs w:val="18"/>
              </w:rPr>
              <w:t>定向生请填写“定向单位”：</w:t>
            </w:r>
            <w:r w:rsidR="008E4F2B" w:rsidRPr="004B1AAA">
              <w:rPr>
                <w:rFonts w:ascii="微软雅黑" w:eastAsia="微软雅黑" w:hAnsi="微软雅黑"/>
                <w:b/>
                <w:sz w:val="18"/>
                <w:szCs w:val="18"/>
                <w:u w:val="single"/>
              </w:rPr>
              <w:t xml:space="preserve">                                     </w:t>
            </w:r>
            <w:r w:rsidR="004E1998" w:rsidRPr="004B1AAA">
              <w:rPr>
                <w:rFonts w:ascii="微软雅黑" w:eastAsia="微软雅黑" w:hAnsi="微软雅黑"/>
                <w:b/>
                <w:sz w:val="18"/>
                <w:szCs w:val="18"/>
                <w:u w:val="single"/>
              </w:rPr>
              <w:t xml:space="preserve">           </w:t>
            </w:r>
          </w:p>
          <w:p w:rsidR="00043C06" w:rsidRPr="004B1AAA" w:rsidRDefault="008E4F2B" w:rsidP="00043C06">
            <w:pPr>
              <w:pStyle w:val="a4"/>
              <w:spacing w:before="0" w:beforeAutospacing="0" w:line="200" w:lineRule="exact"/>
              <w:rPr>
                <w:rFonts w:ascii="微软雅黑" w:eastAsia="微软雅黑" w:hAnsi="微软雅黑" w:hint="default"/>
                <w:b/>
                <w:sz w:val="15"/>
                <w:szCs w:val="15"/>
              </w:rPr>
            </w:pPr>
            <w:r w:rsidRPr="004B1AAA">
              <w:rPr>
                <w:rFonts w:ascii="微软雅黑" w:eastAsia="微软雅黑" w:hAnsi="微软雅黑"/>
                <w:b/>
                <w:sz w:val="15"/>
                <w:szCs w:val="15"/>
              </w:rPr>
              <w:t>注：“非定向生”</w:t>
            </w:r>
            <w:r w:rsidR="004E5412" w:rsidRPr="004B1AAA">
              <w:rPr>
                <w:rFonts w:ascii="微软雅黑" w:eastAsia="微软雅黑" w:hAnsi="微软雅黑"/>
                <w:b/>
                <w:sz w:val="15"/>
                <w:szCs w:val="15"/>
              </w:rPr>
              <w:t xml:space="preserve">—— </w:t>
            </w:r>
            <w:r w:rsidRPr="004B1AAA">
              <w:rPr>
                <w:rFonts w:ascii="微软雅黑" w:eastAsia="微软雅黑" w:hAnsi="微软雅黑"/>
                <w:b/>
                <w:sz w:val="15"/>
                <w:szCs w:val="15"/>
              </w:rPr>
              <w:t>指考生的户口和档案调入学校，毕业时按应届毕业生派遣(北京市户口不迁户口，只迁档案)；</w:t>
            </w:r>
          </w:p>
          <w:p w:rsidR="004E5412" w:rsidRPr="004B1AAA" w:rsidRDefault="008E4F2B" w:rsidP="004E5412">
            <w:pPr>
              <w:pStyle w:val="a4"/>
              <w:spacing w:before="0" w:beforeAutospacing="0" w:line="200" w:lineRule="exact"/>
              <w:ind w:firstLine="348"/>
              <w:rPr>
                <w:rFonts w:ascii="微软雅黑" w:eastAsia="微软雅黑" w:hAnsi="微软雅黑" w:hint="default"/>
                <w:b/>
                <w:sz w:val="15"/>
                <w:szCs w:val="15"/>
              </w:rPr>
            </w:pPr>
            <w:r w:rsidRPr="004B1AAA">
              <w:rPr>
                <w:rFonts w:ascii="微软雅黑" w:eastAsia="微软雅黑" w:hAnsi="微软雅黑"/>
                <w:b/>
                <w:sz w:val="15"/>
                <w:szCs w:val="15"/>
              </w:rPr>
              <w:t>“定向生”</w:t>
            </w:r>
            <w:r w:rsidR="004E5412" w:rsidRPr="004B1AAA">
              <w:rPr>
                <w:rFonts w:ascii="微软雅黑" w:eastAsia="微软雅黑" w:hAnsi="微软雅黑"/>
                <w:b/>
                <w:sz w:val="15"/>
                <w:szCs w:val="15"/>
              </w:rPr>
              <w:t xml:space="preserve"> ——  </w:t>
            </w:r>
            <w:r w:rsidRPr="004B1AAA">
              <w:rPr>
                <w:rFonts w:ascii="微软雅黑" w:eastAsia="微软雅黑" w:hAnsi="微软雅黑"/>
                <w:b/>
                <w:sz w:val="15"/>
                <w:szCs w:val="15"/>
              </w:rPr>
              <w:t>指考生户口和档案不调入学校，留在委培单位。毕业时不按应届毕业生派遣。</w:t>
            </w:r>
            <w:r w:rsidR="003F5E2E" w:rsidRPr="004B1AAA">
              <w:rPr>
                <w:rFonts w:ascii="微软雅黑" w:eastAsia="微软雅黑" w:hAnsi="微软雅黑"/>
                <w:b/>
                <w:sz w:val="15"/>
                <w:szCs w:val="15"/>
              </w:rPr>
              <w:t>定向生需要与单位、学</w:t>
            </w:r>
          </w:p>
          <w:p w:rsidR="008E4F2B" w:rsidRPr="004B1AAA" w:rsidRDefault="003F5E2E" w:rsidP="004E5412">
            <w:pPr>
              <w:pStyle w:val="a4"/>
              <w:spacing w:before="0" w:beforeAutospacing="0" w:line="200" w:lineRule="exact"/>
              <w:ind w:firstLineChars="1000" w:firstLine="1500"/>
              <w:rPr>
                <w:rFonts w:ascii="微软雅黑" w:eastAsia="微软雅黑" w:hAnsi="微软雅黑" w:hint="default"/>
                <w:b/>
                <w:sz w:val="15"/>
                <w:szCs w:val="15"/>
              </w:rPr>
            </w:pPr>
            <w:r w:rsidRPr="004B1AAA">
              <w:rPr>
                <w:rFonts w:ascii="微软雅黑" w:eastAsia="微软雅黑" w:hAnsi="微软雅黑"/>
                <w:b/>
                <w:sz w:val="15"/>
                <w:szCs w:val="15"/>
              </w:rPr>
              <w:t>校三者签订委培协议。</w:t>
            </w:r>
          </w:p>
          <w:p w:rsidR="008E4F2B" w:rsidRPr="004B1AAA" w:rsidRDefault="00644908" w:rsidP="004E5412">
            <w:pPr>
              <w:pStyle w:val="a4"/>
              <w:spacing w:before="0" w:beforeAutospacing="0" w:line="200" w:lineRule="exact"/>
              <w:ind w:firstLineChars="200" w:firstLine="360"/>
              <w:rPr>
                <w:rFonts w:ascii="微软雅黑" w:eastAsia="微软雅黑" w:hAnsi="微软雅黑" w:hint="default"/>
                <w:b/>
                <w:sz w:val="18"/>
                <w:szCs w:val="18"/>
              </w:rPr>
            </w:pPr>
            <w:r w:rsidRPr="004B1AAA">
              <w:rPr>
                <w:rFonts w:ascii="微软雅黑" w:eastAsia="微软雅黑" w:hAnsi="微软雅黑"/>
                <w:b/>
                <w:sz w:val="18"/>
                <w:szCs w:val="18"/>
              </w:rPr>
              <w:t>本人</w:t>
            </w:r>
            <w:r w:rsidR="004E5412" w:rsidRPr="004B1AAA">
              <w:rPr>
                <w:rFonts w:ascii="微软雅黑" w:eastAsia="微软雅黑" w:hAnsi="微软雅黑"/>
                <w:b/>
                <w:sz w:val="18"/>
                <w:szCs w:val="18"/>
              </w:rPr>
              <w:t>确保</w:t>
            </w:r>
            <w:r w:rsidR="0022705C" w:rsidRPr="004B1AAA">
              <w:rPr>
                <w:rFonts w:ascii="微软雅黑" w:eastAsia="微软雅黑" w:hAnsi="微软雅黑"/>
                <w:b/>
                <w:sz w:val="18"/>
                <w:szCs w:val="18"/>
              </w:rPr>
              <w:t>此表所填</w:t>
            </w:r>
            <w:r w:rsidR="003F5E2E" w:rsidRPr="004B1AAA">
              <w:rPr>
                <w:rFonts w:ascii="微软雅黑" w:eastAsia="微软雅黑" w:hAnsi="微软雅黑"/>
                <w:b/>
                <w:sz w:val="18"/>
                <w:szCs w:val="18"/>
              </w:rPr>
              <w:t>信息</w:t>
            </w:r>
            <w:r w:rsidR="004E5412" w:rsidRPr="004B1AAA">
              <w:rPr>
                <w:rFonts w:ascii="微软雅黑" w:eastAsia="微软雅黑" w:hAnsi="微软雅黑"/>
                <w:b/>
                <w:sz w:val="18"/>
                <w:szCs w:val="18"/>
              </w:rPr>
              <w:t>均</w:t>
            </w:r>
            <w:r w:rsidR="0022705C" w:rsidRPr="004B1AAA">
              <w:rPr>
                <w:rFonts w:ascii="微软雅黑" w:eastAsia="微软雅黑" w:hAnsi="微软雅黑"/>
                <w:b/>
                <w:sz w:val="18"/>
                <w:szCs w:val="18"/>
              </w:rPr>
              <w:t>真实有效，否则产生</w:t>
            </w:r>
            <w:r w:rsidR="003F5E2E" w:rsidRPr="004B1AAA">
              <w:rPr>
                <w:rFonts w:ascii="微软雅黑" w:eastAsia="微软雅黑" w:hAnsi="微软雅黑"/>
                <w:b/>
                <w:sz w:val="18"/>
                <w:szCs w:val="18"/>
              </w:rPr>
              <w:t>一切后果由本人负责。</w:t>
            </w:r>
            <w:r w:rsidR="004E5412" w:rsidRPr="004B1AAA">
              <w:rPr>
                <w:rFonts w:ascii="微软雅黑" w:eastAsia="微软雅黑" w:hAnsi="微软雅黑"/>
                <w:b/>
                <w:sz w:val="18"/>
                <w:szCs w:val="18"/>
              </w:rPr>
              <w:t>（请抄写本段文字）</w:t>
            </w:r>
          </w:p>
          <w:p w:rsidR="004E5412" w:rsidRPr="004B1AAA" w:rsidRDefault="004E5412" w:rsidP="004E5412">
            <w:pPr>
              <w:pStyle w:val="a4"/>
              <w:spacing w:before="0" w:beforeAutospacing="0" w:line="200" w:lineRule="exact"/>
              <w:ind w:firstLineChars="200" w:firstLine="360"/>
              <w:rPr>
                <w:rFonts w:ascii="微软雅黑" w:eastAsia="微软雅黑" w:hAnsi="微软雅黑" w:hint="default"/>
                <w:b/>
                <w:sz w:val="18"/>
                <w:szCs w:val="18"/>
                <w:u w:val="single"/>
              </w:rPr>
            </w:pPr>
            <w:r w:rsidRPr="004B1AAA">
              <w:rPr>
                <w:rFonts w:ascii="微软雅黑" w:eastAsia="微软雅黑" w:hAnsi="微软雅黑"/>
                <w:b/>
                <w:sz w:val="18"/>
                <w:szCs w:val="18"/>
                <w:u w:val="single"/>
              </w:rPr>
              <w:t xml:space="preserve">                                                                </w:t>
            </w:r>
          </w:p>
          <w:p w:rsidR="008E4F2B" w:rsidRPr="004B1AAA" w:rsidRDefault="003F5E2E" w:rsidP="004E5412">
            <w:pPr>
              <w:pStyle w:val="a4"/>
              <w:spacing w:before="0" w:beforeAutospacing="0" w:line="200" w:lineRule="exact"/>
              <w:ind w:firstLineChars="4050" w:firstLine="7290"/>
              <w:rPr>
                <w:rFonts w:ascii="微软雅黑" w:eastAsia="微软雅黑" w:hAnsi="微软雅黑" w:hint="default"/>
                <w:b/>
                <w:sz w:val="18"/>
                <w:szCs w:val="18"/>
              </w:rPr>
            </w:pPr>
            <w:r w:rsidRPr="004B1AAA">
              <w:rPr>
                <w:rFonts w:ascii="微软雅黑" w:eastAsia="微软雅黑" w:hAnsi="微软雅黑"/>
                <w:b/>
                <w:sz w:val="18"/>
                <w:szCs w:val="18"/>
              </w:rPr>
              <w:t>考生</w:t>
            </w:r>
            <w:r w:rsidR="004E5412" w:rsidRPr="004B1AAA">
              <w:rPr>
                <w:rFonts w:ascii="微软雅黑" w:eastAsia="微软雅黑" w:hAnsi="微软雅黑"/>
                <w:b/>
                <w:sz w:val="18"/>
                <w:szCs w:val="18"/>
              </w:rPr>
              <w:t>确认</w:t>
            </w:r>
            <w:r w:rsidR="004E1998" w:rsidRPr="004B1AAA">
              <w:rPr>
                <w:rFonts w:ascii="微软雅黑" w:eastAsia="微软雅黑" w:hAnsi="微软雅黑"/>
                <w:b/>
                <w:sz w:val="18"/>
                <w:szCs w:val="18"/>
              </w:rPr>
              <w:t>签字：</w:t>
            </w:r>
            <w:r w:rsidR="004E5412" w:rsidRPr="004B1AAA">
              <w:rPr>
                <w:rFonts w:ascii="微软雅黑" w:eastAsia="微软雅黑" w:hAnsi="微软雅黑"/>
                <w:b/>
                <w:sz w:val="18"/>
                <w:szCs w:val="18"/>
                <w:u w:val="thick"/>
              </w:rPr>
              <w:t xml:space="preserve">               </w:t>
            </w:r>
            <w:r w:rsidR="004E5412" w:rsidRPr="004B1AAA"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                 </w:t>
            </w:r>
          </w:p>
          <w:p w:rsidR="008E4F2B" w:rsidRPr="004B1AAA" w:rsidRDefault="008E4F2B" w:rsidP="00043C06">
            <w:pPr>
              <w:pStyle w:val="a4"/>
              <w:spacing w:before="0" w:beforeAutospacing="0" w:line="200" w:lineRule="exact"/>
              <w:rPr>
                <w:rFonts w:ascii="微软雅黑" w:eastAsia="微软雅黑" w:hAnsi="微软雅黑" w:hint="default"/>
                <w:sz w:val="18"/>
                <w:szCs w:val="18"/>
              </w:rPr>
            </w:pPr>
            <w:r w:rsidRPr="004B1AAA"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                                              </w:t>
            </w:r>
            <w:r w:rsidR="003F5E2E" w:rsidRPr="004B1AAA"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       </w:t>
            </w:r>
            <w:r w:rsidR="00E656B5" w:rsidRPr="004B1AAA"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  </w:t>
            </w:r>
            <w:r w:rsidR="004E5412" w:rsidRPr="004B1AAA"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                                    </w:t>
            </w:r>
            <w:r w:rsidR="00E656B5" w:rsidRPr="004B1AAA"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 </w:t>
            </w:r>
            <w:r w:rsidRPr="004B1AAA"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年  </w:t>
            </w:r>
            <w:r w:rsidR="004E5412" w:rsidRPr="004B1AAA"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 </w:t>
            </w:r>
            <w:r w:rsidRPr="004B1AAA"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 月    日 </w:t>
            </w:r>
          </w:p>
        </w:tc>
      </w:tr>
    </w:tbl>
    <w:p w:rsidR="00BD35A7" w:rsidRPr="004B1AAA" w:rsidRDefault="00BD35A7" w:rsidP="00043C06">
      <w:pPr>
        <w:spacing w:line="140" w:lineRule="exact"/>
        <w:jc w:val="left"/>
        <w:rPr>
          <w:rFonts w:ascii="微软雅黑" w:eastAsia="微软雅黑" w:hAnsi="微软雅黑"/>
          <w:sz w:val="18"/>
          <w:szCs w:val="18"/>
        </w:rPr>
      </w:pPr>
    </w:p>
    <w:sectPr w:rsidR="00BD35A7" w:rsidRPr="004B1AAA" w:rsidSect="00043C06">
      <w:pgSz w:w="11906" w:h="16838"/>
      <w:pgMar w:top="1135" w:right="1286" w:bottom="1440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2C0" w:rsidRDefault="003262C0" w:rsidP="00610070">
      <w:r>
        <w:separator/>
      </w:r>
    </w:p>
  </w:endnote>
  <w:endnote w:type="continuationSeparator" w:id="1">
    <w:p w:rsidR="003262C0" w:rsidRDefault="003262C0" w:rsidP="00610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2C0" w:rsidRDefault="003262C0" w:rsidP="00610070">
      <w:r>
        <w:separator/>
      </w:r>
    </w:p>
  </w:footnote>
  <w:footnote w:type="continuationSeparator" w:id="1">
    <w:p w:rsidR="003262C0" w:rsidRDefault="003262C0" w:rsidP="00610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ECF"/>
    <w:multiLevelType w:val="hybridMultilevel"/>
    <w:tmpl w:val="318ACEF2"/>
    <w:lvl w:ilvl="0" w:tplc="AB067A60">
      <w:start w:val="7"/>
      <w:numFmt w:val="bullet"/>
      <w:lvlText w:val="☆"/>
      <w:lvlJc w:val="left"/>
      <w:pPr>
        <w:tabs>
          <w:tab w:val="num" w:pos="1155"/>
        </w:tabs>
        <w:ind w:left="1155" w:hanging="735"/>
      </w:pPr>
      <w:rPr>
        <w:rFonts w:ascii="宋体" w:eastAsia="宋体" w:hAnsi="宋体" w:cs="Times New Roman" w:hint="eastAsia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75668"/>
    <w:multiLevelType w:val="hybridMultilevel"/>
    <w:tmpl w:val="1EDAE472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>
    <w:nsid w:val="385D7EBC"/>
    <w:multiLevelType w:val="hybridMultilevel"/>
    <w:tmpl w:val="B088DA14"/>
    <w:lvl w:ilvl="0" w:tplc="15F26776">
      <w:start w:val="1"/>
      <w:numFmt w:val="decimal"/>
      <w:lvlText w:val="%1、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3">
    <w:nsid w:val="4F0B24D3"/>
    <w:multiLevelType w:val="hybridMultilevel"/>
    <w:tmpl w:val="CAD4B9EE"/>
    <w:lvl w:ilvl="0" w:tplc="59629850">
      <w:start w:val="2"/>
      <w:numFmt w:val="bullet"/>
      <w:lvlText w:val="☆"/>
      <w:lvlJc w:val="left"/>
      <w:pPr>
        <w:tabs>
          <w:tab w:val="num" w:pos="782"/>
        </w:tabs>
        <w:ind w:left="782" w:hanging="360"/>
      </w:pPr>
      <w:rPr>
        <w:rFonts w:ascii="Times New Roman" w:eastAsia="黑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4">
    <w:nsid w:val="70385963"/>
    <w:multiLevelType w:val="hybridMultilevel"/>
    <w:tmpl w:val="9CE2304C"/>
    <w:lvl w:ilvl="0" w:tplc="0094699C">
      <w:start w:val="3"/>
      <w:numFmt w:val="japaneseCounting"/>
      <w:lvlText w:val="（%1）"/>
      <w:lvlJc w:val="left"/>
      <w:pPr>
        <w:tabs>
          <w:tab w:val="num" w:pos="1337"/>
        </w:tabs>
        <w:ind w:left="1337" w:hanging="855"/>
      </w:pPr>
      <w:rPr>
        <w:rFonts w:hint="eastAsia"/>
        <w:sz w:val="28"/>
      </w:rPr>
    </w:lvl>
    <w:lvl w:ilvl="1" w:tplc="11703EE8">
      <w:start w:val="1"/>
      <w:numFmt w:val="decimal"/>
      <w:lvlText w:val="%2、"/>
      <w:lvlJc w:val="left"/>
      <w:pPr>
        <w:tabs>
          <w:tab w:val="num" w:pos="1622"/>
        </w:tabs>
        <w:ind w:left="1622" w:hanging="720"/>
      </w:pPr>
      <w:rPr>
        <w:rFonts w:hint="eastAsia"/>
        <w:sz w:val="28"/>
      </w:rPr>
    </w:lvl>
    <w:lvl w:ilvl="2" w:tplc="1F9AA342">
      <w:start w:val="1"/>
      <w:numFmt w:val="decimal"/>
      <w:lvlText w:val="（%3）"/>
      <w:lvlJc w:val="left"/>
      <w:pPr>
        <w:tabs>
          <w:tab w:val="num" w:pos="2042"/>
        </w:tabs>
        <w:ind w:left="2042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5">
    <w:nsid w:val="74B47923"/>
    <w:multiLevelType w:val="hybridMultilevel"/>
    <w:tmpl w:val="3F144A40"/>
    <w:lvl w:ilvl="0" w:tplc="883E350A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047"/>
    <w:rsid w:val="00043C06"/>
    <w:rsid w:val="000E0F23"/>
    <w:rsid w:val="001326C5"/>
    <w:rsid w:val="00183015"/>
    <w:rsid w:val="001D2E2F"/>
    <w:rsid w:val="00200AE8"/>
    <w:rsid w:val="0022705C"/>
    <w:rsid w:val="00230715"/>
    <w:rsid w:val="00265C9B"/>
    <w:rsid w:val="002A3A24"/>
    <w:rsid w:val="002F4756"/>
    <w:rsid w:val="00320C5B"/>
    <w:rsid w:val="003262C0"/>
    <w:rsid w:val="003F5E2E"/>
    <w:rsid w:val="00416205"/>
    <w:rsid w:val="004B1872"/>
    <w:rsid w:val="004B1AAA"/>
    <w:rsid w:val="004E1998"/>
    <w:rsid w:val="004E5412"/>
    <w:rsid w:val="005A4E33"/>
    <w:rsid w:val="005E6268"/>
    <w:rsid w:val="00610070"/>
    <w:rsid w:val="00644908"/>
    <w:rsid w:val="00674486"/>
    <w:rsid w:val="008049CD"/>
    <w:rsid w:val="00894E71"/>
    <w:rsid w:val="008E4F2B"/>
    <w:rsid w:val="00B104AF"/>
    <w:rsid w:val="00B825A6"/>
    <w:rsid w:val="00B87FA6"/>
    <w:rsid w:val="00B94D8D"/>
    <w:rsid w:val="00BC63F6"/>
    <w:rsid w:val="00BD35A7"/>
    <w:rsid w:val="00BF399D"/>
    <w:rsid w:val="00CE106E"/>
    <w:rsid w:val="00CF2410"/>
    <w:rsid w:val="00D65D7F"/>
    <w:rsid w:val="00DA4D85"/>
    <w:rsid w:val="00DA7627"/>
    <w:rsid w:val="00E17C69"/>
    <w:rsid w:val="00E656B5"/>
    <w:rsid w:val="00F54687"/>
    <w:rsid w:val="00FE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D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4D8D"/>
    <w:rPr>
      <w:color w:val="0000FF"/>
      <w:u w:val="single"/>
    </w:rPr>
  </w:style>
  <w:style w:type="paragraph" w:styleId="a4">
    <w:name w:val="Normal (Web)"/>
    <w:basedOn w:val="a"/>
    <w:rsid w:val="00B94D8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 w:hint="eastAsia"/>
      <w:kern w:val="0"/>
      <w:sz w:val="24"/>
    </w:rPr>
  </w:style>
  <w:style w:type="paragraph" w:styleId="a5">
    <w:name w:val="header"/>
    <w:basedOn w:val="a"/>
    <w:rsid w:val="00B94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"/>
    <w:basedOn w:val="a"/>
    <w:rsid w:val="00B94D8D"/>
    <w:pPr>
      <w:spacing w:line="180" w:lineRule="atLeast"/>
      <w:jc w:val="center"/>
    </w:pPr>
    <w:rPr>
      <w:sz w:val="24"/>
    </w:rPr>
  </w:style>
  <w:style w:type="paragraph" w:styleId="2">
    <w:name w:val="Body Text 2"/>
    <w:basedOn w:val="a"/>
    <w:rsid w:val="00B94D8D"/>
    <w:pPr>
      <w:jc w:val="center"/>
    </w:pPr>
  </w:style>
  <w:style w:type="character" w:styleId="a7">
    <w:name w:val="FollowedHyperlink"/>
    <w:rsid w:val="00B94D8D"/>
    <w:rPr>
      <w:color w:val="800080"/>
      <w:u w:val="single"/>
    </w:rPr>
  </w:style>
  <w:style w:type="paragraph" w:styleId="a8">
    <w:name w:val="Body Text Indent"/>
    <w:basedOn w:val="a"/>
    <w:rsid w:val="00B94D8D"/>
    <w:pPr>
      <w:ind w:firstLineChars="200" w:firstLine="480"/>
    </w:pPr>
    <w:rPr>
      <w:sz w:val="24"/>
    </w:rPr>
  </w:style>
  <w:style w:type="paragraph" w:styleId="20">
    <w:name w:val="Body Text Indent 2"/>
    <w:basedOn w:val="a"/>
    <w:rsid w:val="00B94D8D"/>
    <w:pPr>
      <w:spacing w:line="360" w:lineRule="exact"/>
      <w:ind w:rightChars="98" w:right="206" w:firstLineChars="200" w:firstLine="480"/>
    </w:pPr>
    <w:rPr>
      <w:rFonts w:ascii="仿宋_GB2312" w:eastAsia="仿宋_GB2312" w:hAnsi="宋体"/>
      <w:color w:val="993300"/>
      <w:sz w:val="24"/>
    </w:rPr>
  </w:style>
  <w:style w:type="paragraph" w:styleId="a9">
    <w:name w:val="Balloon Text"/>
    <w:basedOn w:val="a"/>
    <w:semiHidden/>
    <w:rsid w:val="00D65D7F"/>
    <w:rPr>
      <w:sz w:val="18"/>
      <w:szCs w:val="18"/>
    </w:rPr>
  </w:style>
  <w:style w:type="paragraph" w:styleId="aa">
    <w:name w:val="footer"/>
    <w:basedOn w:val="a"/>
    <w:link w:val="Char"/>
    <w:rsid w:val="00610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a"/>
    <w:rsid w:val="0061007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>yucaiedu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中法合作管理科学与工程专业（电子商务工商管理方向）</dc:title>
  <dc:creator>ycnet01</dc:creator>
  <cp:lastModifiedBy>dell</cp:lastModifiedBy>
  <cp:revision>5</cp:revision>
  <cp:lastPrinted>2015-03-16T01:27:00Z</cp:lastPrinted>
  <dcterms:created xsi:type="dcterms:W3CDTF">2017-03-20T01:32:00Z</dcterms:created>
  <dcterms:modified xsi:type="dcterms:W3CDTF">2017-03-27T10:20:00Z</dcterms:modified>
</cp:coreProperties>
</file>