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103"/>
        <w:gridCol w:w="1992"/>
        <w:gridCol w:w="3303"/>
      </w:tblGrid>
      <w:tr w:rsidR="0055312D" w:rsidRPr="0055312D" w:rsidTr="0055312D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专业代码、名称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笔试时间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专业课笔试内容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专业课笔试相关参考书目</w:t>
            </w:r>
          </w:p>
        </w:tc>
      </w:tr>
      <w:tr w:rsidR="0055312D" w:rsidRPr="0055312D" w:rsidTr="0055312D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020200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应用经济学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60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分钟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产业经济学</w:t>
            </w:r>
          </w:p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国际贸易理论与实务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苏东水，《产业经济学》，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高等教育出版社，第二版，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2007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</w:t>
            </w:r>
          </w:p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陈岩，《国际贸易理论与实务》，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清华大学出版社</w:t>
            </w:r>
          </w:p>
        </w:tc>
      </w:tr>
      <w:tr w:rsidR="0055312D" w:rsidRPr="0055312D" w:rsidTr="0055312D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087100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管理科学与工程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60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分钟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技术经济学</w:t>
            </w:r>
          </w:p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管理信息系统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傅家骥、仝允桓，《工业技术经济学》第三版，清华大学出版社</w:t>
            </w:r>
          </w:p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薛华成，《管理信息系统》第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5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版，清华大学出版社，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2007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8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55312D" w:rsidRPr="0055312D" w:rsidTr="0055312D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120200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工商管理（学术型）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60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分钟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市场营销</w:t>
            </w:r>
          </w:p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技术经济学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胡春、王颂等，《通信市场营销学》第一版，北京邮电大学出版社，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2012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</w:t>
            </w:r>
            <w:r w:rsidRPr="0055312D">
              <w:rPr>
                <w:rFonts w:ascii="宋体" w:eastAsia="宋体" w:hAnsi="宋体" w:cs="宋体"/>
                <w:kern w:val="0"/>
                <w:sz w:val="24"/>
                <w:szCs w:val="21"/>
              </w:rPr>
              <w:t>11</w:t>
            </w: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月</w:t>
            </w:r>
          </w:p>
          <w:p w:rsidR="0055312D" w:rsidRPr="0055312D" w:rsidRDefault="0055312D" w:rsidP="00553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12D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傅家骥、仝允桓，《工业技术经济学》第三版，清华大学出版社</w:t>
            </w:r>
          </w:p>
        </w:tc>
      </w:tr>
    </w:tbl>
    <w:p w:rsidR="0079357C" w:rsidRPr="0055312D" w:rsidRDefault="0055312D">
      <w:pPr>
        <w:rPr>
          <w:sz w:val="30"/>
          <w:szCs w:val="30"/>
        </w:rPr>
      </w:pPr>
      <w:r>
        <w:rPr>
          <w:rFonts w:hint="eastAsia"/>
        </w:rPr>
        <w:t xml:space="preserve">        </w:t>
      </w:r>
      <w:r w:rsidRPr="0055312D">
        <w:rPr>
          <w:rFonts w:ascii="宋体" w:hAnsi="宋体" w:cs="宋体" w:hint="eastAsia"/>
          <w:color w:val="000000"/>
          <w:kern w:val="0"/>
          <w:sz w:val="30"/>
          <w:szCs w:val="30"/>
        </w:rPr>
        <w:t>经济管理学院</w:t>
      </w:r>
      <w:r w:rsidRPr="0055312D">
        <w:rPr>
          <w:rFonts w:ascii="宋体" w:hAnsi="宋体" w:cs="宋体"/>
          <w:color w:val="000000"/>
          <w:kern w:val="0"/>
          <w:sz w:val="30"/>
          <w:szCs w:val="30"/>
        </w:rPr>
        <w:t>各报考专业复试指定的专业笔试内容</w:t>
      </w:r>
    </w:p>
    <w:sectPr w:rsidR="0079357C" w:rsidRPr="0055312D" w:rsidSect="00793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12D"/>
    <w:rsid w:val="0055312D"/>
    <w:rsid w:val="006D7405"/>
    <w:rsid w:val="0079357C"/>
    <w:rsid w:val="00C3030C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zhuxinyu</dc:creator>
  <cp:lastModifiedBy>zhuxinyu</cp:lastModifiedBy>
  <cp:revision>1</cp:revision>
  <dcterms:created xsi:type="dcterms:W3CDTF">2014-03-24T06:22:00Z</dcterms:created>
  <dcterms:modified xsi:type="dcterms:W3CDTF">2014-03-24T06:28:00Z</dcterms:modified>
</cp:coreProperties>
</file>